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27" w:rsidRPr="006C0850" w:rsidRDefault="00853427" w:rsidP="00853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50">
        <w:rPr>
          <w:rFonts w:ascii="Times New Roman" w:hAnsi="Times New Roman" w:cs="Times New Roman"/>
          <w:b/>
          <w:sz w:val="32"/>
          <w:szCs w:val="32"/>
        </w:rPr>
        <w:t>2</w:t>
      </w:r>
      <w:r w:rsidRPr="006C0850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6C0850">
        <w:rPr>
          <w:rFonts w:ascii="Times New Roman" w:hAnsi="Times New Roman" w:cs="Times New Roman"/>
          <w:b/>
          <w:sz w:val="32"/>
          <w:szCs w:val="32"/>
        </w:rPr>
        <w:t xml:space="preserve"> Meeting of Asian Ostracodologists</w:t>
      </w:r>
    </w:p>
    <w:p w:rsidR="00244835" w:rsidRPr="006C0850" w:rsidRDefault="00244835" w:rsidP="00853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>Kunming, June 27–30, 2016</w:t>
      </w:r>
    </w:p>
    <w:p w:rsidR="00244835" w:rsidRPr="006C0850" w:rsidRDefault="00244835" w:rsidP="00853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50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853427" w:rsidRPr="006C0850" w:rsidRDefault="00244835" w:rsidP="007D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 xml:space="preserve">To be sent to </w:t>
      </w:r>
      <w:hyperlink r:id="rId9" w:history="1">
        <w:r w:rsidRPr="006C0850">
          <w:rPr>
            <w:rStyle w:val="a5"/>
            <w:rFonts w:ascii="Times New Roman" w:hAnsi="Times New Roman" w:cs="Times New Roman"/>
            <w:b/>
            <w:sz w:val="24"/>
            <w:szCs w:val="24"/>
          </w:rPr>
          <w:t>dyzhai@ynu.edu.cn</w:t>
        </w:r>
      </w:hyperlink>
      <w:r w:rsidRPr="006C0850">
        <w:rPr>
          <w:rFonts w:ascii="Times New Roman" w:hAnsi="Times New Roman" w:cs="Times New Roman"/>
          <w:b/>
          <w:sz w:val="24"/>
          <w:szCs w:val="24"/>
        </w:rPr>
        <w:t xml:space="preserve"> before </w:t>
      </w:r>
      <w:r w:rsidR="001B04B5">
        <w:rPr>
          <w:rFonts w:ascii="Times New Roman" w:hAnsi="Times New Roman" w:cs="Times New Roman" w:hint="eastAsia"/>
          <w:b/>
          <w:sz w:val="24"/>
          <w:szCs w:val="24"/>
        </w:rPr>
        <w:t>March 12</w:t>
      </w:r>
      <w:r w:rsidR="00DC5E22" w:rsidRPr="006C0850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853427" w:rsidRPr="006C0850" w:rsidRDefault="00853427">
      <w:pPr>
        <w:rPr>
          <w:rFonts w:ascii="Times New Roman" w:hAnsi="Times New Roman" w:cs="Times New Roman"/>
          <w:b/>
          <w:sz w:val="24"/>
          <w:szCs w:val="24"/>
        </w:rPr>
      </w:pPr>
    </w:p>
    <w:p w:rsidR="00642FE5" w:rsidRDefault="000C57D4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>Title</w:t>
      </w:r>
      <w:r w:rsidR="006B6DA4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291641495"/>
          <w:placeholder>
            <w:docPart w:val="F9387A5DF3C64764A7CA077FF6ABEFF8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0C57D4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>First name: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6239244"/>
          <w:placeholder>
            <w:docPart w:val="C476356DAABA48BCAC3D5FD411AD27DA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855990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Family</w:t>
      </w:r>
      <w:r w:rsidR="000C57D4" w:rsidRPr="006C0850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577334471"/>
          <w:placeholder>
            <w:docPart w:val="1B199F8698E841B1820D1664BAF3940B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0C57D4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>Affiliation: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324272211"/>
          <w:placeholder>
            <w:docPart w:val="E3D92B6D2A6845F79F1B37C7735CB566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AC79A7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Address: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563721436"/>
          <w:placeholder>
            <w:docPart w:val="A1A050274E4F4EE09FCE8F678593CADF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C82CFC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</w:t>
      </w:r>
      <w:r w:rsidR="000C57D4" w:rsidRPr="006C0850">
        <w:rPr>
          <w:rFonts w:ascii="Times New Roman" w:hAnsi="Times New Roman" w:cs="Times New Roman"/>
          <w:b/>
          <w:sz w:val="24"/>
          <w:szCs w:val="24"/>
        </w:rPr>
        <w:t>-mail: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474615073"/>
          <w:placeholder>
            <w:docPart w:val="D4EC12160094498186F29881CF7B1803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642FE5" w:rsidRDefault="000C57D4" w:rsidP="00406341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 w:rsidRPr="006C0850">
        <w:rPr>
          <w:rFonts w:ascii="Times New Roman" w:hAnsi="Times New Roman" w:cs="Times New Roman"/>
          <w:b/>
          <w:sz w:val="24"/>
          <w:szCs w:val="24"/>
        </w:rPr>
        <w:t>Tel (including country code):</w:t>
      </w:r>
      <w:r w:rsidR="001F384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1794019947"/>
          <w:placeholder>
            <w:docPart w:val="7187BF23CC214A6F8F9E1CD9B592BEC6"/>
          </w:placeholder>
          <w:text/>
        </w:sdtPr>
        <w:sdtEndPr/>
        <w:sdtContent>
          <w:r w:rsidR="00642FE5"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0D6C30" w:rsidRDefault="000D6C30">
      <w:pPr>
        <w:rPr>
          <w:rFonts w:ascii="Times New Roman" w:hAnsi="Times New Roman" w:cs="Times New Roman"/>
          <w:b/>
          <w:sz w:val="24"/>
          <w:szCs w:val="24"/>
        </w:rPr>
      </w:pPr>
    </w:p>
    <w:p w:rsidR="000D6C30" w:rsidRDefault="000D6C30" w:rsidP="000D6C30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 will attend the meeting as</w:t>
      </w:r>
      <w:r w:rsidR="00950168">
        <w:rPr>
          <w:rFonts w:ascii="Times New Roman" w:hAnsi="Times New Roman" w:cs="Times New Roman" w:hint="eastAsia"/>
          <w:b/>
          <w:sz w:val="24"/>
          <w:szCs w:val="24"/>
        </w:rPr>
        <w:t xml:space="preserve"> a</w:t>
      </w:r>
      <w:r w:rsidR="005E003A" w:rsidRPr="000D6C30">
        <w:rPr>
          <w:rFonts w:ascii="Times New Roman" w:hAnsi="Times New Roman" w:cs="Times New Roman" w:hint="eastAsia"/>
          <w:b/>
          <w:sz w:val="24"/>
          <w:szCs w:val="24"/>
        </w:rPr>
        <w:t xml:space="preserve"> (to choose, click in the square)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0D6C30" w:rsidRDefault="009B547B" w:rsidP="000D6C30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216346295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FA2C6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0D6C30">
        <w:rPr>
          <w:rFonts w:ascii="Times New Roman" w:hAnsi="Times New Roman" w:cs="Times New Roman" w:hint="eastAsia"/>
          <w:b/>
          <w:sz w:val="24"/>
          <w:szCs w:val="24"/>
        </w:rPr>
        <w:t xml:space="preserve"> Senior participant </w:t>
      </w:r>
      <w:r w:rsidR="00AC79A7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AC79A7"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051928418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0D6C30">
        <w:rPr>
          <w:rFonts w:ascii="Times New Roman" w:hAnsi="Times New Roman" w:cs="Times New Roman" w:hint="eastAsia"/>
          <w:b/>
          <w:sz w:val="24"/>
          <w:szCs w:val="24"/>
        </w:rPr>
        <w:t xml:space="preserve"> Junior participant </w:t>
      </w:r>
    </w:p>
    <w:p w:rsidR="000C57D4" w:rsidRPr="006C0850" w:rsidRDefault="000C57D4">
      <w:pPr>
        <w:rPr>
          <w:rFonts w:ascii="Times New Roman" w:hAnsi="Times New Roman" w:cs="Times New Roman"/>
          <w:b/>
          <w:sz w:val="24"/>
          <w:szCs w:val="24"/>
        </w:rPr>
      </w:pPr>
    </w:p>
    <w:p w:rsidR="006C0850" w:rsidRPr="000D6C30" w:rsidRDefault="006C0850" w:rsidP="000D6C30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0D6C30">
        <w:rPr>
          <w:rFonts w:ascii="Times New Roman" w:hAnsi="Times New Roman" w:cs="Times New Roman"/>
          <w:b/>
          <w:sz w:val="24"/>
          <w:szCs w:val="24"/>
        </w:rPr>
        <w:t>Type of communication</w:t>
      </w:r>
      <w:r w:rsidR="000D6C30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6C0850" w:rsidRDefault="006C0850" w:rsidP="006C0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2106461009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1E4D80"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1E4D8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C0850">
        <w:rPr>
          <w:rFonts w:ascii="Times New Roman" w:hAnsi="Times New Roman" w:cs="Times New Roman"/>
          <w:b/>
          <w:sz w:val="24"/>
          <w:szCs w:val="24"/>
        </w:rPr>
        <w:t>Ora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l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890930638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1E4D8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Poster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2033101799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642FE5"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Both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991395712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None</w:t>
      </w:r>
    </w:p>
    <w:p w:rsidR="00E37FFA" w:rsidRPr="006C0850" w:rsidRDefault="00E37FFA" w:rsidP="00E37FFA">
      <w:pPr>
        <w:rPr>
          <w:rFonts w:ascii="Times New Roman" w:hAnsi="Times New Roman" w:cs="Times New Roman"/>
          <w:b/>
          <w:sz w:val="24"/>
          <w:szCs w:val="24"/>
        </w:rPr>
      </w:pPr>
    </w:p>
    <w:p w:rsidR="00E37FFA" w:rsidRPr="000D6C30" w:rsidRDefault="00E37FFA" w:rsidP="00E37FF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I will submit a paper to be published </w:t>
      </w:r>
      <w:r w:rsidR="00950168">
        <w:rPr>
          <w:rFonts w:ascii="Times New Roman" w:hAnsi="Times New Roman" w:cs="Times New Roman" w:hint="eastAsia"/>
          <w:b/>
          <w:sz w:val="24"/>
          <w:szCs w:val="24"/>
        </w:rPr>
        <w:t>as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the proceedings of the meeting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E37FFA" w:rsidRDefault="00E37FFA" w:rsidP="00E37FFA">
      <w:pPr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1381906188"/>
          <w14:checkbox>
            <w14:checked w14:val="0"/>
            <w14:checkedState w14:val="221A" w14:font="黑体"/>
            <w14:uncheckedState w14:val="2610" w14:font="MS Gothic"/>
          </w14:checkbox>
        </w:sdtPr>
        <w:sdtContent>
          <w:r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Maybe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506487426"/>
          <w14:checkbox>
            <w14:checked w14:val="0"/>
            <w14:checkedState w14:val="221A" w14:font="黑体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No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1517044631"/>
          <w14:checkbox>
            <w14:checked w14:val="0"/>
            <w14:checkedState w14:val="221A" w14:font="黑体"/>
            <w14:uncheckedState w14:val="2610" w14:font="MS Gothic"/>
          </w14:checkbox>
        </w:sdtPr>
        <w:sdtContent>
          <w:r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Not sure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E37FFA" w:rsidRDefault="00E37FFA" w:rsidP="00E37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(If you </w:t>
      </w:r>
      <w:r>
        <w:rPr>
          <w:rFonts w:ascii="Times New Roman" w:hAnsi="Times New Roman" w:cs="Times New Roman" w:hint="eastAsia"/>
          <w:b/>
          <w:sz w:val="24"/>
          <w:szCs w:val="24"/>
        </w:rPr>
        <w:t>may consider to submit a paper</w:t>
      </w:r>
      <w:r>
        <w:rPr>
          <w:rFonts w:ascii="Times New Roman" w:hAnsi="Times New Roman" w:cs="Times New Roman" w:hint="eastAsia"/>
          <w:b/>
          <w:sz w:val="24"/>
          <w:szCs w:val="24"/>
        </w:rPr>
        <w:t>, please specify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50168">
        <w:rPr>
          <w:rFonts w:ascii="Times New Roman" w:hAnsi="Times New Roman" w:cs="Times New Roman" w:hint="eastAsia"/>
          <w:b/>
          <w:sz w:val="24"/>
          <w:szCs w:val="24"/>
        </w:rPr>
        <w:t>its</w:t>
      </w:r>
      <w:bookmarkStart w:id="0" w:name="_GoBack"/>
      <w:bookmarkEnd w:id="0"/>
      <w:r w:rsidR="00950168">
        <w:rPr>
          <w:rFonts w:ascii="Times New Roman" w:hAnsi="Times New Roman" w:cs="Times New Roman" w:hint="eastAsia"/>
          <w:b/>
          <w:sz w:val="24"/>
          <w:szCs w:val="24"/>
        </w:rPr>
        <w:t xml:space="preserve"> subject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375433860"/>
          <w:text/>
        </w:sdtPr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) </w:t>
      </w:r>
    </w:p>
    <w:p w:rsidR="00E37FFA" w:rsidRPr="00E37FFA" w:rsidRDefault="00E37FFA" w:rsidP="00E37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  <w:t>(More information about the journal we choose to publish the proceedings will be announced in the following circulars.)</w:t>
      </w:r>
    </w:p>
    <w:p w:rsidR="00E37FFA" w:rsidRDefault="00E37FFA" w:rsidP="00E37FFA">
      <w:pPr>
        <w:rPr>
          <w:rFonts w:ascii="Times New Roman" w:hAnsi="Times New Roman" w:cs="Times New Roman"/>
          <w:b/>
          <w:sz w:val="24"/>
          <w:szCs w:val="24"/>
        </w:rPr>
      </w:pPr>
    </w:p>
    <w:p w:rsidR="001F3849" w:rsidRDefault="001F3849" w:rsidP="001F384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Author</w:t>
      </w:r>
      <w:r w:rsidR="00A730E5">
        <w:rPr>
          <w:rFonts w:ascii="Times New Roman" w:hAnsi="Times New Roman" w:cs="Times New Roman" w:hint="eastAsia"/>
          <w:b/>
          <w:sz w:val="24"/>
          <w:szCs w:val="24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A730E5"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and title</w:t>
      </w:r>
      <w:r w:rsidR="00A730E5">
        <w:rPr>
          <w:rFonts w:ascii="Times New Roman" w:hAnsi="Times New Roman" w:cs="Times New Roman" w:hint="eastAsia"/>
          <w:b/>
          <w:sz w:val="24"/>
          <w:szCs w:val="24"/>
        </w:rPr>
        <w:t>(s)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of the communication</w:t>
      </w:r>
      <w:r w:rsidR="00A730E5">
        <w:rPr>
          <w:rFonts w:ascii="Times New Roman" w:hAnsi="Times New Roman" w:cs="Times New Roman" w:hint="eastAsia"/>
          <w:b/>
          <w:sz w:val="24"/>
          <w:szCs w:val="24"/>
        </w:rPr>
        <w:t>(s)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7A7942" w:rsidRDefault="007A7942" w:rsidP="007A7942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Oral: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1319072099"/>
          <w:text/>
        </w:sdtPr>
        <w:sdtEndPr/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7A7942" w:rsidRDefault="007A7942" w:rsidP="007A7942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Poster: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2131689156"/>
          <w:text/>
        </w:sdtPr>
        <w:sdtEndPr/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7D6ABD" w:rsidRDefault="007D6ABD" w:rsidP="007D6ABD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7D6ABD" w:rsidRPr="000D6C30" w:rsidRDefault="007D6ABD" w:rsidP="007D6ABD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I </w:t>
      </w:r>
      <w:r w:rsidR="00E6384A">
        <w:rPr>
          <w:rFonts w:ascii="Times New Roman" w:hAnsi="Times New Roman" w:cs="Times New Roman" w:hint="eastAsia"/>
          <w:b/>
          <w:sz w:val="24"/>
          <w:szCs w:val="24"/>
        </w:rPr>
        <w:t>want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the organizers to reserve rooms for me in Yunnan University Hotel</w:t>
      </w:r>
    </w:p>
    <w:p w:rsidR="00E4467E" w:rsidRDefault="007D6ABD" w:rsidP="007D6A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994022279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435259">
        <w:rPr>
          <w:rFonts w:ascii="Times New Roman" w:hAnsi="Times New Roman" w:cs="Times New Roman" w:hint="eastAsia"/>
          <w:b/>
          <w:sz w:val="24"/>
          <w:szCs w:val="24"/>
        </w:rPr>
        <w:t xml:space="preserve"> Yes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1124466775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No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</w:p>
    <w:p w:rsidR="007D6ABD" w:rsidRDefault="00E4467E" w:rsidP="007D6A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56910301"/>
          <w14:checkbox>
            <w14:checked w14:val="0"/>
            <w14:checkedState w14:val="221A" w14:font="黑体"/>
            <w14:uncheckedState w14:val="2610" w14:font="MS Gothic"/>
          </w14:checkbox>
        </w:sdtPr>
        <w:sdtEndPr/>
        <w:sdtContent>
          <w:r w:rsidRPr="00642FE5">
            <w:rPr>
              <w:rFonts w:ascii="MS Gothic" w:eastAsia="MS Gothic" w:hAnsi="MS Gothic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 (If you will share room with </w:t>
      </w:r>
      <w:r w:rsidR="004661F6">
        <w:rPr>
          <w:rFonts w:ascii="Times New Roman" w:hAnsi="Times New Roman" w:cs="Times New Roman" w:hint="eastAsia"/>
          <w:b/>
          <w:sz w:val="24"/>
          <w:szCs w:val="24"/>
        </w:rPr>
        <w:t>another</w:t>
      </w:r>
      <w:r w:rsidR="00C21B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4661F6">
        <w:rPr>
          <w:rFonts w:ascii="Times New Roman" w:hAnsi="Times New Roman" w:cs="Times New Roman" w:hint="eastAsia"/>
          <w:b/>
          <w:sz w:val="24"/>
          <w:szCs w:val="24"/>
        </w:rPr>
        <w:t>colleague</w:t>
      </w:r>
      <w:r>
        <w:rPr>
          <w:rFonts w:ascii="Times New Roman" w:hAnsi="Times New Roman" w:cs="Times New Roman" w:hint="eastAsia"/>
          <w:b/>
          <w:sz w:val="24"/>
          <w:szCs w:val="24"/>
        </w:rPr>
        <w:t>, please specify</w:t>
      </w:r>
      <w:r w:rsidR="00302982">
        <w:rPr>
          <w:rFonts w:ascii="Times New Roman" w:hAnsi="Times New Roman" w:cs="Times New Roman" w:hint="eastAsia"/>
          <w:b/>
          <w:sz w:val="24"/>
          <w:szCs w:val="24"/>
        </w:rPr>
        <w:t xml:space="preserve"> the name of him/her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665327915"/>
          <w:text/>
        </w:sdtPr>
        <w:sdtEndPr/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  <w:r>
        <w:rPr>
          <w:rFonts w:ascii="Times New Roman" w:hAnsi="Times New Roman" w:cs="Times New Roman" w:hint="eastAsia"/>
          <w:b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</w:p>
    <w:p w:rsidR="001F3849" w:rsidRDefault="001F3849" w:rsidP="001F3849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5E003A" w:rsidRDefault="005E003A" w:rsidP="005E003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Religious and dietary requirements: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915749877"/>
          <w:text/>
        </w:sdtPr>
        <w:sdtEndPr/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p w:rsidR="005E003A" w:rsidRPr="001F3849" w:rsidRDefault="005E003A" w:rsidP="005E003A">
      <w:pPr>
        <w:pStyle w:val="a7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5E003A" w:rsidRDefault="005E003A" w:rsidP="005E003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Other </w:t>
      </w:r>
      <w:r w:rsidR="00C932FB">
        <w:rPr>
          <w:rFonts w:ascii="Times New Roman" w:hAnsi="Times New Roman" w:cs="Times New Roman" w:hint="eastAsia"/>
          <w:b/>
          <w:sz w:val="24"/>
          <w:szCs w:val="24"/>
        </w:rPr>
        <w:t>information</w:t>
      </w:r>
      <w:r w:rsidR="00D6737D">
        <w:rPr>
          <w:rFonts w:ascii="Times New Roman" w:hAnsi="Times New Roman" w:cs="Times New Roman" w:hint="eastAsia"/>
          <w:b/>
          <w:sz w:val="24"/>
          <w:szCs w:val="24"/>
        </w:rPr>
        <w:t xml:space="preserve"> you want to inform the organizers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 w:hint="eastAsia"/>
            <w:b/>
            <w:sz w:val="24"/>
            <w:szCs w:val="24"/>
            <w:shd w:val="clear" w:color="auto" w:fill="BFBFBF" w:themeFill="background1" w:themeFillShade="BF"/>
          </w:rPr>
          <w:id w:val="-738551366"/>
          <w:text/>
        </w:sdtPr>
        <w:sdtEndPr/>
        <w:sdtContent>
          <w:r>
            <w:rPr>
              <w:rFonts w:ascii="Times New Roman" w:hAnsi="Times New Roman" w:cs="Times New Roman" w:hint="eastAsia"/>
              <w:b/>
              <w:sz w:val="24"/>
              <w:szCs w:val="24"/>
              <w:shd w:val="clear" w:color="auto" w:fill="BFBFBF" w:themeFill="background1" w:themeFillShade="BF"/>
            </w:rPr>
            <w:t xml:space="preserve"> </w:t>
          </w:r>
        </w:sdtContent>
      </w:sdt>
    </w:p>
    <w:sectPr w:rsidR="005E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7B" w:rsidRDefault="009B547B" w:rsidP="00853427">
      <w:r>
        <w:separator/>
      </w:r>
    </w:p>
  </w:endnote>
  <w:endnote w:type="continuationSeparator" w:id="0">
    <w:p w:rsidR="009B547B" w:rsidRDefault="009B547B" w:rsidP="008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7B" w:rsidRDefault="009B547B" w:rsidP="00853427">
      <w:r>
        <w:separator/>
      </w:r>
    </w:p>
  </w:footnote>
  <w:footnote w:type="continuationSeparator" w:id="0">
    <w:p w:rsidR="009B547B" w:rsidRDefault="009B547B" w:rsidP="0085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0976"/>
    <w:multiLevelType w:val="hybridMultilevel"/>
    <w:tmpl w:val="2146F122"/>
    <w:lvl w:ilvl="0" w:tplc="041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863AF4"/>
    <w:multiLevelType w:val="hybridMultilevel"/>
    <w:tmpl w:val="E5685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07"/>
    <w:rsid w:val="000C57D4"/>
    <w:rsid w:val="000D6C30"/>
    <w:rsid w:val="001B04B5"/>
    <w:rsid w:val="001E4D80"/>
    <w:rsid w:val="001F3849"/>
    <w:rsid w:val="002010DC"/>
    <w:rsid w:val="00244835"/>
    <w:rsid w:val="00302982"/>
    <w:rsid w:val="003D3F09"/>
    <w:rsid w:val="00406341"/>
    <w:rsid w:val="00435259"/>
    <w:rsid w:val="00455F50"/>
    <w:rsid w:val="004661F6"/>
    <w:rsid w:val="005A6DBA"/>
    <w:rsid w:val="005E003A"/>
    <w:rsid w:val="00642FE5"/>
    <w:rsid w:val="00661DD4"/>
    <w:rsid w:val="006B6DA4"/>
    <w:rsid w:val="006C0850"/>
    <w:rsid w:val="00796DCB"/>
    <w:rsid w:val="007A7942"/>
    <w:rsid w:val="007D324B"/>
    <w:rsid w:val="007D6ABD"/>
    <w:rsid w:val="007E291D"/>
    <w:rsid w:val="00853427"/>
    <w:rsid w:val="00855990"/>
    <w:rsid w:val="00950168"/>
    <w:rsid w:val="009617D3"/>
    <w:rsid w:val="009B547B"/>
    <w:rsid w:val="009C39A3"/>
    <w:rsid w:val="00A730E5"/>
    <w:rsid w:val="00A773FE"/>
    <w:rsid w:val="00AC79A7"/>
    <w:rsid w:val="00B82268"/>
    <w:rsid w:val="00C21BA0"/>
    <w:rsid w:val="00C40251"/>
    <w:rsid w:val="00C82CFC"/>
    <w:rsid w:val="00C932FB"/>
    <w:rsid w:val="00CE3107"/>
    <w:rsid w:val="00D6737D"/>
    <w:rsid w:val="00DC5E22"/>
    <w:rsid w:val="00E37FFA"/>
    <w:rsid w:val="00E4467E"/>
    <w:rsid w:val="00E6384A"/>
    <w:rsid w:val="00F70EB0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427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3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C0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50"/>
    <w:rPr>
      <w:sz w:val="18"/>
      <w:szCs w:val="18"/>
    </w:rPr>
  </w:style>
  <w:style w:type="paragraph" w:styleId="a7">
    <w:name w:val="List Paragraph"/>
    <w:basedOn w:val="a"/>
    <w:uiPriority w:val="34"/>
    <w:qFormat/>
    <w:rsid w:val="000D6C30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42F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427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3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C0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50"/>
    <w:rPr>
      <w:sz w:val="18"/>
      <w:szCs w:val="18"/>
    </w:rPr>
  </w:style>
  <w:style w:type="paragraph" w:styleId="a7">
    <w:name w:val="List Paragraph"/>
    <w:basedOn w:val="a"/>
    <w:uiPriority w:val="34"/>
    <w:qFormat/>
    <w:rsid w:val="000D6C30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42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yzhai@ynu.edu.c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387A5DF3C64764A7CA077FF6ABEF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20E2CA-9815-4CFB-AB04-580E08A14C17}"/>
      </w:docPartPr>
      <w:docPartBody>
        <w:p w:rsidR="004D534C" w:rsidRDefault="007C76A3" w:rsidP="007C76A3">
          <w:pPr>
            <w:pStyle w:val="F9387A5DF3C64764A7CA077FF6ABEFF8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76356DAABA48BCAC3D5FD411AD27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8300E9-8A4A-4C53-9FCD-6CA87A802ADD}"/>
      </w:docPartPr>
      <w:docPartBody>
        <w:p w:rsidR="004D534C" w:rsidRDefault="007C76A3" w:rsidP="007C76A3">
          <w:pPr>
            <w:pStyle w:val="C476356DAABA48BCAC3D5FD411AD27DA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199F8698E841B1820D1664BAF394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0236C1-A8E0-489C-837F-29A692FF3327}"/>
      </w:docPartPr>
      <w:docPartBody>
        <w:p w:rsidR="004D534C" w:rsidRDefault="007C76A3" w:rsidP="007C76A3">
          <w:pPr>
            <w:pStyle w:val="1B199F8698E841B1820D1664BAF3940B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D92B6D2A6845F79F1B37C7735CB5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110DB1-8A28-4E5F-8854-859BD2D1D1AA}"/>
      </w:docPartPr>
      <w:docPartBody>
        <w:p w:rsidR="004D534C" w:rsidRDefault="007C76A3" w:rsidP="007C76A3">
          <w:pPr>
            <w:pStyle w:val="E3D92B6D2A6845F79F1B37C7735CB566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A050274E4F4EE09FCE8F678593CA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9714-33C8-4BC7-B557-181CB00BCF59}"/>
      </w:docPartPr>
      <w:docPartBody>
        <w:p w:rsidR="004D534C" w:rsidRDefault="007C76A3" w:rsidP="007C76A3">
          <w:pPr>
            <w:pStyle w:val="A1A050274E4F4EE09FCE8F678593CADF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EC12160094498186F29881CF7B18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B7D9D8-1C3B-4651-86DD-DDBEB41ED88F}"/>
      </w:docPartPr>
      <w:docPartBody>
        <w:p w:rsidR="004D534C" w:rsidRDefault="007C76A3" w:rsidP="007C76A3">
          <w:pPr>
            <w:pStyle w:val="D4EC12160094498186F29881CF7B1803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87BF23CC214A6F8F9E1CD9B592BE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4D3274-890A-434A-9DF0-5AB5C2C86A52}"/>
      </w:docPartPr>
      <w:docPartBody>
        <w:p w:rsidR="004D534C" w:rsidRDefault="007C76A3" w:rsidP="007C76A3">
          <w:pPr>
            <w:pStyle w:val="7187BF23CC214A6F8F9E1CD9B592BEC6"/>
          </w:pPr>
          <w:r w:rsidRPr="001D1B22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A3"/>
    <w:rsid w:val="00000B6B"/>
    <w:rsid w:val="000A2D97"/>
    <w:rsid w:val="002D3BAD"/>
    <w:rsid w:val="004D534C"/>
    <w:rsid w:val="00595414"/>
    <w:rsid w:val="007C76A3"/>
    <w:rsid w:val="00B91A17"/>
    <w:rsid w:val="00D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414"/>
    <w:rPr>
      <w:color w:val="808080"/>
    </w:rPr>
  </w:style>
  <w:style w:type="paragraph" w:customStyle="1" w:styleId="121831317662466C95AF833EC8420E9D">
    <w:name w:val="121831317662466C95AF833EC8420E9D"/>
    <w:rsid w:val="007C76A3"/>
    <w:pPr>
      <w:widowControl w:val="0"/>
      <w:jc w:val="both"/>
    </w:pPr>
  </w:style>
  <w:style w:type="paragraph" w:customStyle="1" w:styleId="F9387A5DF3C64764A7CA077FF6ABEFF8">
    <w:name w:val="F9387A5DF3C64764A7CA077FF6ABEFF8"/>
    <w:rsid w:val="007C76A3"/>
    <w:pPr>
      <w:widowControl w:val="0"/>
      <w:jc w:val="both"/>
    </w:pPr>
  </w:style>
  <w:style w:type="paragraph" w:customStyle="1" w:styleId="C476356DAABA48BCAC3D5FD411AD27DA">
    <w:name w:val="C476356DAABA48BCAC3D5FD411AD27DA"/>
    <w:rsid w:val="007C76A3"/>
    <w:pPr>
      <w:widowControl w:val="0"/>
      <w:jc w:val="both"/>
    </w:pPr>
  </w:style>
  <w:style w:type="paragraph" w:customStyle="1" w:styleId="DCD6C4149A90403C94EDB51994383F51">
    <w:name w:val="DCD6C4149A90403C94EDB51994383F51"/>
    <w:rsid w:val="007C76A3"/>
    <w:pPr>
      <w:widowControl w:val="0"/>
      <w:jc w:val="both"/>
    </w:pPr>
  </w:style>
  <w:style w:type="paragraph" w:customStyle="1" w:styleId="1B199F8698E841B1820D1664BAF3940B">
    <w:name w:val="1B199F8698E841B1820D1664BAF3940B"/>
    <w:rsid w:val="007C76A3"/>
    <w:pPr>
      <w:widowControl w:val="0"/>
      <w:jc w:val="both"/>
    </w:pPr>
  </w:style>
  <w:style w:type="paragraph" w:customStyle="1" w:styleId="E3D92B6D2A6845F79F1B37C7735CB566">
    <w:name w:val="E3D92B6D2A6845F79F1B37C7735CB566"/>
    <w:rsid w:val="007C76A3"/>
    <w:pPr>
      <w:widowControl w:val="0"/>
      <w:jc w:val="both"/>
    </w:pPr>
  </w:style>
  <w:style w:type="paragraph" w:customStyle="1" w:styleId="A1A050274E4F4EE09FCE8F678593CADF">
    <w:name w:val="A1A050274E4F4EE09FCE8F678593CADF"/>
    <w:rsid w:val="007C76A3"/>
    <w:pPr>
      <w:widowControl w:val="0"/>
      <w:jc w:val="both"/>
    </w:pPr>
  </w:style>
  <w:style w:type="paragraph" w:customStyle="1" w:styleId="D4EC12160094498186F29881CF7B1803">
    <w:name w:val="D4EC12160094498186F29881CF7B1803"/>
    <w:rsid w:val="007C76A3"/>
    <w:pPr>
      <w:widowControl w:val="0"/>
      <w:jc w:val="both"/>
    </w:pPr>
  </w:style>
  <w:style w:type="paragraph" w:customStyle="1" w:styleId="7187BF23CC214A6F8F9E1CD9B592BEC6">
    <w:name w:val="7187BF23CC214A6F8F9E1CD9B592BEC6"/>
    <w:rsid w:val="007C76A3"/>
    <w:pPr>
      <w:widowControl w:val="0"/>
      <w:jc w:val="both"/>
    </w:pPr>
  </w:style>
  <w:style w:type="paragraph" w:customStyle="1" w:styleId="0D4D9ECB718440D78163E503EDEE8721">
    <w:name w:val="0D4D9ECB718440D78163E503EDEE8721"/>
    <w:rsid w:val="007C76A3"/>
    <w:pPr>
      <w:widowControl w:val="0"/>
      <w:jc w:val="both"/>
    </w:pPr>
  </w:style>
  <w:style w:type="paragraph" w:customStyle="1" w:styleId="8B0150BBB5434A36BFC73F44367D14D6">
    <w:name w:val="8B0150BBB5434A36BFC73F44367D14D6"/>
    <w:rsid w:val="007C76A3"/>
    <w:pPr>
      <w:widowControl w:val="0"/>
      <w:jc w:val="both"/>
    </w:pPr>
  </w:style>
  <w:style w:type="paragraph" w:customStyle="1" w:styleId="32C168DAFA414317A95736B7DE043825">
    <w:name w:val="32C168DAFA414317A95736B7DE043825"/>
    <w:rsid w:val="007C76A3"/>
    <w:pPr>
      <w:widowControl w:val="0"/>
      <w:jc w:val="both"/>
    </w:pPr>
  </w:style>
  <w:style w:type="paragraph" w:customStyle="1" w:styleId="27BBE76C06454EEF9DA939FB85F72BF0">
    <w:name w:val="27BBE76C06454EEF9DA939FB85F72BF0"/>
    <w:rsid w:val="007C76A3"/>
    <w:pPr>
      <w:widowControl w:val="0"/>
      <w:jc w:val="both"/>
    </w:pPr>
  </w:style>
  <w:style w:type="paragraph" w:customStyle="1" w:styleId="8B459AE065014894B259E29752F11108">
    <w:name w:val="8B459AE065014894B259E29752F11108"/>
    <w:rsid w:val="007C76A3"/>
    <w:pPr>
      <w:widowControl w:val="0"/>
      <w:jc w:val="both"/>
    </w:pPr>
  </w:style>
  <w:style w:type="paragraph" w:customStyle="1" w:styleId="9AD4ED1010E34C22BE6D8BE94C343B09">
    <w:name w:val="9AD4ED1010E34C22BE6D8BE94C343B09"/>
    <w:rsid w:val="007C76A3"/>
    <w:pPr>
      <w:widowControl w:val="0"/>
      <w:jc w:val="both"/>
    </w:pPr>
  </w:style>
  <w:style w:type="paragraph" w:customStyle="1" w:styleId="338EF8287C1F4D08BA73A1BABBAE2B98">
    <w:name w:val="338EF8287C1F4D08BA73A1BABBAE2B98"/>
    <w:rsid w:val="007C76A3"/>
    <w:pPr>
      <w:widowControl w:val="0"/>
      <w:jc w:val="both"/>
    </w:pPr>
  </w:style>
  <w:style w:type="paragraph" w:customStyle="1" w:styleId="ECBD49C0E7D84DFCA08C68DEE60A21F2">
    <w:name w:val="ECBD49C0E7D84DFCA08C68DEE60A21F2"/>
    <w:rsid w:val="007C76A3"/>
    <w:pPr>
      <w:widowControl w:val="0"/>
      <w:jc w:val="both"/>
    </w:pPr>
  </w:style>
  <w:style w:type="paragraph" w:customStyle="1" w:styleId="61FAB9789FB844DBBE5B171C5CD08450">
    <w:name w:val="61FAB9789FB844DBBE5B171C5CD08450"/>
    <w:rsid w:val="004D534C"/>
    <w:pPr>
      <w:widowControl w:val="0"/>
      <w:jc w:val="both"/>
    </w:pPr>
  </w:style>
  <w:style w:type="paragraph" w:customStyle="1" w:styleId="54118E2993C4478E91408B792530E4A6">
    <w:name w:val="54118E2993C4478E91408B792530E4A6"/>
    <w:rsid w:val="0059541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414"/>
    <w:rPr>
      <w:color w:val="808080"/>
    </w:rPr>
  </w:style>
  <w:style w:type="paragraph" w:customStyle="1" w:styleId="121831317662466C95AF833EC8420E9D">
    <w:name w:val="121831317662466C95AF833EC8420E9D"/>
    <w:rsid w:val="007C76A3"/>
    <w:pPr>
      <w:widowControl w:val="0"/>
      <w:jc w:val="both"/>
    </w:pPr>
  </w:style>
  <w:style w:type="paragraph" w:customStyle="1" w:styleId="F9387A5DF3C64764A7CA077FF6ABEFF8">
    <w:name w:val="F9387A5DF3C64764A7CA077FF6ABEFF8"/>
    <w:rsid w:val="007C76A3"/>
    <w:pPr>
      <w:widowControl w:val="0"/>
      <w:jc w:val="both"/>
    </w:pPr>
  </w:style>
  <w:style w:type="paragraph" w:customStyle="1" w:styleId="C476356DAABA48BCAC3D5FD411AD27DA">
    <w:name w:val="C476356DAABA48BCAC3D5FD411AD27DA"/>
    <w:rsid w:val="007C76A3"/>
    <w:pPr>
      <w:widowControl w:val="0"/>
      <w:jc w:val="both"/>
    </w:pPr>
  </w:style>
  <w:style w:type="paragraph" w:customStyle="1" w:styleId="DCD6C4149A90403C94EDB51994383F51">
    <w:name w:val="DCD6C4149A90403C94EDB51994383F51"/>
    <w:rsid w:val="007C76A3"/>
    <w:pPr>
      <w:widowControl w:val="0"/>
      <w:jc w:val="both"/>
    </w:pPr>
  </w:style>
  <w:style w:type="paragraph" w:customStyle="1" w:styleId="1B199F8698E841B1820D1664BAF3940B">
    <w:name w:val="1B199F8698E841B1820D1664BAF3940B"/>
    <w:rsid w:val="007C76A3"/>
    <w:pPr>
      <w:widowControl w:val="0"/>
      <w:jc w:val="both"/>
    </w:pPr>
  </w:style>
  <w:style w:type="paragraph" w:customStyle="1" w:styleId="E3D92B6D2A6845F79F1B37C7735CB566">
    <w:name w:val="E3D92B6D2A6845F79F1B37C7735CB566"/>
    <w:rsid w:val="007C76A3"/>
    <w:pPr>
      <w:widowControl w:val="0"/>
      <w:jc w:val="both"/>
    </w:pPr>
  </w:style>
  <w:style w:type="paragraph" w:customStyle="1" w:styleId="A1A050274E4F4EE09FCE8F678593CADF">
    <w:name w:val="A1A050274E4F4EE09FCE8F678593CADF"/>
    <w:rsid w:val="007C76A3"/>
    <w:pPr>
      <w:widowControl w:val="0"/>
      <w:jc w:val="both"/>
    </w:pPr>
  </w:style>
  <w:style w:type="paragraph" w:customStyle="1" w:styleId="D4EC12160094498186F29881CF7B1803">
    <w:name w:val="D4EC12160094498186F29881CF7B1803"/>
    <w:rsid w:val="007C76A3"/>
    <w:pPr>
      <w:widowControl w:val="0"/>
      <w:jc w:val="both"/>
    </w:pPr>
  </w:style>
  <w:style w:type="paragraph" w:customStyle="1" w:styleId="7187BF23CC214A6F8F9E1CD9B592BEC6">
    <w:name w:val="7187BF23CC214A6F8F9E1CD9B592BEC6"/>
    <w:rsid w:val="007C76A3"/>
    <w:pPr>
      <w:widowControl w:val="0"/>
      <w:jc w:val="both"/>
    </w:pPr>
  </w:style>
  <w:style w:type="paragraph" w:customStyle="1" w:styleId="0D4D9ECB718440D78163E503EDEE8721">
    <w:name w:val="0D4D9ECB718440D78163E503EDEE8721"/>
    <w:rsid w:val="007C76A3"/>
    <w:pPr>
      <w:widowControl w:val="0"/>
      <w:jc w:val="both"/>
    </w:pPr>
  </w:style>
  <w:style w:type="paragraph" w:customStyle="1" w:styleId="8B0150BBB5434A36BFC73F44367D14D6">
    <w:name w:val="8B0150BBB5434A36BFC73F44367D14D6"/>
    <w:rsid w:val="007C76A3"/>
    <w:pPr>
      <w:widowControl w:val="0"/>
      <w:jc w:val="both"/>
    </w:pPr>
  </w:style>
  <w:style w:type="paragraph" w:customStyle="1" w:styleId="32C168DAFA414317A95736B7DE043825">
    <w:name w:val="32C168DAFA414317A95736B7DE043825"/>
    <w:rsid w:val="007C76A3"/>
    <w:pPr>
      <w:widowControl w:val="0"/>
      <w:jc w:val="both"/>
    </w:pPr>
  </w:style>
  <w:style w:type="paragraph" w:customStyle="1" w:styleId="27BBE76C06454EEF9DA939FB85F72BF0">
    <w:name w:val="27BBE76C06454EEF9DA939FB85F72BF0"/>
    <w:rsid w:val="007C76A3"/>
    <w:pPr>
      <w:widowControl w:val="0"/>
      <w:jc w:val="both"/>
    </w:pPr>
  </w:style>
  <w:style w:type="paragraph" w:customStyle="1" w:styleId="8B459AE065014894B259E29752F11108">
    <w:name w:val="8B459AE065014894B259E29752F11108"/>
    <w:rsid w:val="007C76A3"/>
    <w:pPr>
      <w:widowControl w:val="0"/>
      <w:jc w:val="both"/>
    </w:pPr>
  </w:style>
  <w:style w:type="paragraph" w:customStyle="1" w:styleId="9AD4ED1010E34C22BE6D8BE94C343B09">
    <w:name w:val="9AD4ED1010E34C22BE6D8BE94C343B09"/>
    <w:rsid w:val="007C76A3"/>
    <w:pPr>
      <w:widowControl w:val="0"/>
      <w:jc w:val="both"/>
    </w:pPr>
  </w:style>
  <w:style w:type="paragraph" w:customStyle="1" w:styleId="338EF8287C1F4D08BA73A1BABBAE2B98">
    <w:name w:val="338EF8287C1F4D08BA73A1BABBAE2B98"/>
    <w:rsid w:val="007C76A3"/>
    <w:pPr>
      <w:widowControl w:val="0"/>
      <w:jc w:val="both"/>
    </w:pPr>
  </w:style>
  <w:style w:type="paragraph" w:customStyle="1" w:styleId="ECBD49C0E7D84DFCA08C68DEE60A21F2">
    <w:name w:val="ECBD49C0E7D84DFCA08C68DEE60A21F2"/>
    <w:rsid w:val="007C76A3"/>
    <w:pPr>
      <w:widowControl w:val="0"/>
      <w:jc w:val="both"/>
    </w:pPr>
  </w:style>
  <w:style w:type="paragraph" w:customStyle="1" w:styleId="61FAB9789FB844DBBE5B171C5CD08450">
    <w:name w:val="61FAB9789FB844DBBE5B171C5CD08450"/>
    <w:rsid w:val="004D534C"/>
    <w:pPr>
      <w:widowControl w:val="0"/>
      <w:jc w:val="both"/>
    </w:pPr>
  </w:style>
  <w:style w:type="paragraph" w:customStyle="1" w:styleId="54118E2993C4478E91408B792530E4A6">
    <w:name w:val="54118E2993C4478E91408B792530E4A6"/>
    <w:rsid w:val="005954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A0C4-7F60-4C9F-94E3-9F11B71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01</dc:creator>
  <cp:keywords/>
  <dc:description/>
  <cp:lastModifiedBy>Lenovo 01</cp:lastModifiedBy>
  <cp:revision>37</cp:revision>
  <dcterms:created xsi:type="dcterms:W3CDTF">2015-11-09T08:50:00Z</dcterms:created>
  <dcterms:modified xsi:type="dcterms:W3CDTF">2015-11-23T06:14:00Z</dcterms:modified>
</cp:coreProperties>
</file>